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F6" w:rsidRDefault="00E77644" w:rsidP="002665F6">
      <w:pPr>
        <w:jc w:val="center"/>
        <w:rPr>
          <w:b/>
          <w:lang w:val="uk-UA"/>
        </w:rPr>
      </w:pPr>
      <w:proofErr w:type="spellStart"/>
      <w:r w:rsidRPr="002665F6">
        <w:rPr>
          <w:b/>
          <w:lang w:val="uk-UA"/>
        </w:rPr>
        <w:t>Очікуавння</w:t>
      </w:r>
      <w:proofErr w:type="spellEnd"/>
      <w:r w:rsidRPr="002665F6">
        <w:rPr>
          <w:b/>
          <w:lang w:val="uk-UA"/>
        </w:rPr>
        <w:t xml:space="preserve"> </w:t>
      </w:r>
      <w:r w:rsidR="00DB764C">
        <w:rPr>
          <w:b/>
          <w:lang w:val="uk-UA"/>
        </w:rPr>
        <w:t>учнівства</w:t>
      </w:r>
      <w:r w:rsidR="002665F6" w:rsidRPr="002665F6">
        <w:rPr>
          <w:b/>
          <w:lang w:val="uk-UA"/>
        </w:rPr>
        <w:t xml:space="preserve"> закладу</w:t>
      </w:r>
    </w:p>
    <w:p w:rsidR="00E02770" w:rsidRDefault="00E77644" w:rsidP="002665F6">
      <w:pPr>
        <w:jc w:val="center"/>
        <w:rPr>
          <w:b/>
          <w:lang w:val="uk-UA"/>
        </w:rPr>
      </w:pPr>
      <w:r w:rsidRPr="002665F6">
        <w:rPr>
          <w:b/>
          <w:lang w:val="uk-UA"/>
        </w:rPr>
        <w:t>від участі в Програмі</w:t>
      </w:r>
      <w:r w:rsidR="008D2959" w:rsidRPr="002665F6">
        <w:rPr>
          <w:b/>
          <w:lang w:val="uk-UA"/>
        </w:rPr>
        <w:t xml:space="preserve"> «Демократична школа»:</w:t>
      </w:r>
    </w:p>
    <w:p w:rsidR="00357850" w:rsidRDefault="00357850" w:rsidP="002665F6">
      <w:pPr>
        <w:jc w:val="center"/>
        <w:rPr>
          <w:b/>
          <w:lang w:val="uk-UA"/>
        </w:rPr>
      </w:pPr>
    </w:p>
    <w:p w:rsidR="002665F6" w:rsidRPr="00882860" w:rsidRDefault="00882860" w:rsidP="00882860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lang w:val="uk-UA"/>
        </w:rPr>
        <w:t>В</w:t>
      </w:r>
      <w:r w:rsidRPr="00882860">
        <w:rPr>
          <w:lang w:val="uk-UA"/>
        </w:rPr>
        <w:t>заємоповага</w:t>
      </w:r>
      <w:r w:rsidR="00357850" w:rsidRPr="00882860">
        <w:rPr>
          <w:lang w:val="uk-UA"/>
        </w:rPr>
        <w:t xml:space="preserve"> </w:t>
      </w:r>
    </w:p>
    <w:p w:rsidR="00D76332" w:rsidRPr="00D76332" w:rsidRDefault="00882860" w:rsidP="00882860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lang w:val="uk-UA"/>
        </w:rPr>
        <w:t>Щоб всі розуміли один-одного, були активні в громадському житті</w:t>
      </w:r>
    </w:p>
    <w:p w:rsidR="00882860" w:rsidRPr="00882860" w:rsidRDefault="00882860" w:rsidP="00882860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lang w:val="uk-UA"/>
        </w:rPr>
        <w:t xml:space="preserve"> </w:t>
      </w:r>
      <w:r w:rsidR="00D76332">
        <w:rPr>
          <w:lang w:val="uk-UA"/>
        </w:rPr>
        <w:t>Щ</w:t>
      </w:r>
      <w:r>
        <w:rPr>
          <w:lang w:val="uk-UA"/>
        </w:rPr>
        <w:t xml:space="preserve">об вчителі </w:t>
      </w:r>
      <w:proofErr w:type="spellStart"/>
      <w:r>
        <w:rPr>
          <w:lang w:val="uk-UA"/>
        </w:rPr>
        <w:t>допомог</w:t>
      </w:r>
      <w:r w:rsidR="00D76332">
        <w:rPr>
          <w:lang w:val="uk-UA"/>
        </w:rPr>
        <w:t>а</w:t>
      </w:r>
      <w:r>
        <w:rPr>
          <w:lang w:val="uk-UA"/>
        </w:rPr>
        <w:t>ли</w:t>
      </w:r>
      <w:proofErr w:type="spellEnd"/>
      <w:r>
        <w:rPr>
          <w:lang w:val="uk-UA"/>
        </w:rPr>
        <w:t xml:space="preserve"> дітям розкрити свої таланти</w:t>
      </w:r>
    </w:p>
    <w:p w:rsidR="00882860" w:rsidRPr="00882860" w:rsidRDefault="00882860" w:rsidP="00882860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lang w:val="uk-UA"/>
        </w:rPr>
        <w:t>Більше заходів</w:t>
      </w:r>
    </w:p>
    <w:p w:rsidR="00882860" w:rsidRPr="00882860" w:rsidRDefault="00882860" w:rsidP="00882860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lang w:val="uk-UA"/>
        </w:rPr>
        <w:t>Врахування думки кожного</w:t>
      </w:r>
    </w:p>
    <w:p w:rsidR="00882860" w:rsidRPr="00882860" w:rsidRDefault="00882860" w:rsidP="00882860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lang w:val="uk-UA"/>
        </w:rPr>
        <w:t>Щирість, доброчесність</w:t>
      </w:r>
    </w:p>
    <w:p w:rsidR="00D76332" w:rsidRPr="00D76332" w:rsidRDefault="00882860" w:rsidP="00882860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lang w:val="uk-UA"/>
        </w:rPr>
        <w:t>Небайдужість учнів</w:t>
      </w:r>
    </w:p>
    <w:p w:rsidR="00882860" w:rsidRPr="00882860" w:rsidRDefault="00882860" w:rsidP="00882860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lang w:val="uk-UA"/>
        </w:rPr>
        <w:t xml:space="preserve"> </w:t>
      </w:r>
      <w:r w:rsidR="00D76332">
        <w:rPr>
          <w:lang w:val="uk-UA"/>
        </w:rPr>
        <w:t>Д</w:t>
      </w:r>
      <w:bookmarkStart w:id="0" w:name="_GoBack"/>
      <w:bookmarkEnd w:id="0"/>
      <w:r>
        <w:rPr>
          <w:lang w:val="uk-UA"/>
        </w:rPr>
        <w:t>ієва структура учнівського самоврядування</w:t>
      </w:r>
    </w:p>
    <w:p w:rsidR="00882860" w:rsidRPr="002665F6" w:rsidRDefault="00882860" w:rsidP="00882860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lang w:val="uk-UA"/>
        </w:rPr>
        <w:t>Активна участь учнів у шкільному житті</w:t>
      </w:r>
    </w:p>
    <w:sectPr w:rsidR="00882860" w:rsidRPr="0026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7549"/>
    <w:multiLevelType w:val="hybridMultilevel"/>
    <w:tmpl w:val="9402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8550E"/>
    <w:multiLevelType w:val="hybridMultilevel"/>
    <w:tmpl w:val="7878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4"/>
    <w:rsid w:val="000C4DCD"/>
    <w:rsid w:val="002665F6"/>
    <w:rsid w:val="00357850"/>
    <w:rsid w:val="003C6F8A"/>
    <w:rsid w:val="003D11DD"/>
    <w:rsid w:val="005026A8"/>
    <w:rsid w:val="00671DB6"/>
    <w:rsid w:val="006A042B"/>
    <w:rsid w:val="006C7BCA"/>
    <w:rsid w:val="00767DC1"/>
    <w:rsid w:val="00882860"/>
    <w:rsid w:val="008D2959"/>
    <w:rsid w:val="00BF6C48"/>
    <w:rsid w:val="00D76332"/>
    <w:rsid w:val="00DB764C"/>
    <w:rsid w:val="00E02770"/>
    <w:rsid w:val="00E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2B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2B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</dc:creator>
  <cp:lastModifiedBy>97</cp:lastModifiedBy>
  <cp:revision>5</cp:revision>
  <dcterms:created xsi:type="dcterms:W3CDTF">2020-02-28T08:58:00Z</dcterms:created>
  <dcterms:modified xsi:type="dcterms:W3CDTF">2020-02-28T12:21:00Z</dcterms:modified>
</cp:coreProperties>
</file>